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089" w:rsidRPr="002B0967" w:rsidRDefault="004F38CF">
      <w:pPr>
        <w:rPr>
          <w:b/>
          <w:sz w:val="40"/>
          <w:szCs w:val="40"/>
        </w:rPr>
      </w:pPr>
      <w:r w:rsidRPr="002B0967">
        <w:rPr>
          <w:b/>
          <w:sz w:val="40"/>
          <w:szCs w:val="40"/>
        </w:rPr>
        <w:t xml:space="preserve">Homework </w:t>
      </w:r>
      <w:r w:rsidR="00633B76" w:rsidRPr="002B0967">
        <w:rPr>
          <w:b/>
          <w:sz w:val="40"/>
          <w:szCs w:val="40"/>
        </w:rPr>
        <w:t xml:space="preserve">Spelling </w:t>
      </w:r>
    </w:p>
    <w:p w:rsidR="00A37C4A" w:rsidRPr="002B0967" w:rsidRDefault="002B0967">
      <w:pPr>
        <w:rPr>
          <w:b/>
          <w:sz w:val="40"/>
          <w:szCs w:val="40"/>
        </w:rPr>
      </w:pPr>
      <w:r w:rsidRPr="002B0967">
        <w:rPr>
          <w:b/>
          <w:sz w:val="40"/>
          <w:szCs w:val="40"/>
        </w:rPr>
        <w:t>List 37</w:t>
      </w:r>
      <w:r w:rsidR="004F38CF" w:rsidRPr="002B0967">
        <w:rPr>
          <w:b/>
          <w:sz w:val="40"/>
          <w:szCs w:val="40"/>
        </w:rPr>
        <w:t xml:space="preserve"> </w:t>
      </w:r>
      <w:r w:rsidR="00B1577A" w:rsidRPr="002B0967">
        <w:rPr>
          <w:b/>
          <w:sz w:val="40"/>
          <w:szCs w:val="40"/>
        </w:rPr>
        <w:t>“Measurement</w:t>
      </w:r>
      <w:r w:rsidR="00A5309F" w:rsidRPr="002B0967">
        <w:rPr>
          <w:b/>
          <w:sz w:val="40"/>
          <w:szCs w:val="40"/>
        </w:rPr>
        <w:t>”</w:t>
      </w:r>
    </w:p>
    <w:p w:rsidR="004F38CF" w:rsidRDefault="004F38CF">
      <w:pPr>
        <w:rPr>
          <w:b/>
        </w:rPr>
      </w:pPr>
    </w:p>
    <w:p w:rsidR="004F38CF" w:rsidRDefault="004F38CF">
      <w:pPr>
        <w:rPr>
          <w:b/>
        </w:rPr>
      </w:pPr>
    </w:p>
    <w:p w:rsidR="005E2089" w:rsidRDefault="002B0967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1358900</wp:posOffset>
                </wp:positionV>
                <wp:extent cx="1930400" cy="3383280"/>
                <wp:effectExtent l="4445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0400" cy="3383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0967" w:rsidRPr="002B0967" w:rsidRDefault="002B0967" w:rsidP="002B0967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b/>
                                <w:sz w:val="40"/>
                                <w:szCs w:val="40"/>
                              </w:rPr>
                              <w:t>Lists 4</w:t>
                            </w:r>
                            <w:r w:rsidRPr="002B0967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to 9 chn.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measurement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centimetre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millimetre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metre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kilometre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perimeter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area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square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accurate</w:t>
                            </w:r>
                          </w:p>
                          <w:p w:rsidR="002B0967" w:rsidRPr="002B0967" w:rsidRDefault="002B0967" w:rsidP="002B0967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2B0967">
                              <w:rPr>
                                <w:sz w:val="40"/>
                                <w:szCs w:val="40"/>
                              </w:rPr>
                              <w:t>circuit</w:t>
                            </w:r>
                          </w:p>
                          <w:p w:rsidR="002B0967" w:rsidRDefault="002B09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3.85pt;margin-top:107pt;width:152pt;height:26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" stroked="f">
                <v:textbox>
                  <w:txbxContent>
                    <w:p w:rsidR="002B0967" w:rsidRPr="002B0967" w:rsidRDefault="002B0967" w:rsidP="002B0967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2B0967">
                        <w:rPr>
                          <w:b/>
                          <w:sz w:val="40"/>
                          <w:szCs w:val="40"/>
                        </w:rPr>
                        <w:t>Lists 4</w:t>
                      </w:r>
                      <w:r w:rsidRPr="002B0967">
                        <w:rPr>
                          <w:b/>
                          <w:sz w:val="40"/>
                          <w:szCs w:val="40"/>
                        </w:rPr>
                        <w:t xml:space="preserve"> to 9 chn.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measurement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centimetre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millimetre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metre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kilometre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perimeter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area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square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accurate</w:t>
                      </w:r>
                    </w:p>
                    <w:p w:rsidR="002B0967" w:rsidRPr="002B0967" w:rsidRDefault="002B0967" w:rsidP="002B0967">
                      <w:pPr>
                        <w:rPr>
                          <w:sz w:val="40"/>
                          <w:szCs w:val="40"/>
                        </w:rPr>
                      </w:pPr>
                      <w:r w:rsidRPr="002B0967">
                        <w:rPr>
                          <w:sz w:val="40"/>
                          <w:szCs w:val="40"/>
                        </w:rPr>
                        <w:t>circuit</w:t>
                      </w:r>
                    </w:p>
                    <w:p w:rsidR="002B0967" w:rsidRDefault="002B0967"/>
                  </w:txbxContent>
                </v:textbox>
              </v:shape>
            </w:pict>
          </mc:Fallback>
        </mc:AlternateContent>
      </w:r>
      <w:r>
        <w:rPr>
          <w:b/>
          <w:noProof/>
        </w:rPr>
        <w:drawing>
          <wp:inline distT="0" distB="0" distL="0" distR="0">
            <wp:extent cx="1549400" cy="1384300"/>
            <wp:effectExtent l="0" t="0" r="0" b="6350"/>
            <wp:docPr id="1" name="Picture 1" descr="MC90007880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078805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967" w:rsidRPr="002B0967" w:rsidRDefault="002B0967">
      <w:pPr>
        <w:rPr>
          <w:b/>
          <w:sz w:val="40"/>
          <w:szCs w:val="40"/>
        </w:rPr>
      </w:pPr>
      <w:r w:rsidRPr="002B0967">
        <w:rPr>
          <w:b/>
          <w:sz w:val="40"/>
          <w:szCs w:val="40"/>
        </w:rPr>
        <w:t>Lists 1 to 3</w:t>
      </w:r>
      <w:r w:rsidRPr="002B0967">
        <w:rPr>
          <w:b/>
          <w:sz w:val="40"/>
          <w:szCs w:val="40"/>
        </w:rPr>
        <w:t xml:space="preserve"> chn.</w:t>
      </w:r>
    </w:p>
    <w:p w:rsidR="0072382E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here</w:t>
      </w:r>
    </w:p>
    <w:p w:rsidR="009768BB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how</w:t>
      </w:r>
    </w:p>
    <w:p w:rsidR="009768BB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I’m (I am)</w:t>
      </w:r>
      <w:bookmarkStart w:id="0" w:name="_GoBack"/>
      <w:bookmarkEnd w:id="0"/>
    </w:p>
    <w:p w:rsidR="009768BB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it’s (it is)</w:t>
      </w:r>
    </w:p>
    <w:p w:rsidR="009768BB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knew</w:t>
      </w:r>
    </w:p>
    <w:p w:rsidR="009768BB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last</w:t>
      </w:r>
    </w:p>
    <w:p w:rsidR="009768BB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left</w:t>
      </w:r>
    </w:p>
    <w:p w:rsidR="009768BB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let</w:t>
      </w:r>
    </w:p>
    <w:p w:rsidR="009768BB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life</w:t>
      </w:r>
    </w:p>
    <w:p w:rsidR="009768BB" w:rsidRPr="002B0967" w:rsidRDefault="00B1577A">
      <w:pPr>
        <w:rPr>
          <w:sz w:val="40"/>
          <w:szCs w:val="40"/>
        </w:rPr>
      </w:pPr>
      <w:r w:rsidRPr="002B0967">
        <w:rPr>
          <w:sz w:val="40"/>
          <w:szCs w:val="40"/>
        </w:rPr>
        <w:t>light</w:t>
      </w:r>
    </w:p>
    <w:p w:rsidR="009768BB" w:rsidRDefault="009768BB"/>
    <w:p w:rsidR="009768BB" w:rsidRDefault="009768BB"/>
    <w:p w:rsidR="00626B29" w:rsidRDefault="00626B29"/>
    <w:p w:rsidR="002B6683" w:rsidRDefault="00D35011">
      <w:r>
        <w:rPr>
          <w:b/>
        </w:rPr>
        <w:t xml:space="preserve">NB  </w:t>
      </w:r>
      <w:r w:rsidR="002B6683">
        <w:t>Be careful to only give capitals to proper nouns</w:t>
      </w:r>
      <w:r w:rsidR="003D3259">
        <w:t>.</w:t>
      </w:r>
    </w:p>
    <w:p w:rsidR="00B1577A" w:rsidRDefault="00B1577A"/>
    <w:p w:rsidR="00B1577A" w:rsidRPr="00B1577A" w:rsidRDefault="00B1577A" w:rsidP="00B1577A"/>
    <w:sectPr w:rsidR="00B1577A" w:rsidRPr="00B1577A" w:rsidSect="002B0967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272164"/>
    <w:rsid w:val="002B0967"/>
    <w:rsid w:val="002B6683"/>
    <w:rsid w:val="00384915"/>
    <w:rsid w:val="003B45C5"/>
    <w:rsid w:val="003D3259"/>
    <w:rsid w:val="00402257"/>
    <w:rsid w:val="00432D97"/>
    <w:rsid w:val="0048770A"/>
    <w:rsid w:val="004C0760"/>
    <w:rsid w:val="004F38CF"/>
    <w:rsid w:val="004F7F4F"/>
    <w:rsid w:val="00597932"/>
    <w:rsid w:val="005E2089"/>
    <w:rsid w:val="00615692"/>
    <w:rsid w:val="00626B29"/>
    <w:rsid w:val="00633B76"/>
    <w:rsid w:val="00656A8F"/>
    <w:rsid w:val="006F7111"/>
    <w:rsid w:val="0072382E"/>
    <w:rsid w:val="00734C89"/>
    <w:rsid w:val="00781801"/>
    <w:rsid w:val="007B0023"/>
    <w:rsid w:val="008D724A"/>
    <w:rsid w:val="009768BB"/>
    <w:rsid w:val="009956D4"/>
    <w:rsid w:val="00A10945"/>
    <w:rsid w:val="00A12976"/>
    <w:rsid w:val="00A37C4A"/>
    <w:rsid w:val="00A5309F"/>
    <w:rsid w:val="00B1577A"/>
    <w:rsid w:val="00BB6C1C"/>
    <w:rsid w:val="00D35011"/>
    <w:rsid w:val="00D51ACA"/>
    <w:rsid w:val="00DA6CD4"/>
    <w:rsid w:val="00DF3658"/>
    <w:rsid w:val="00E06241"/>
    <w:rsid w:val="00EA6500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cp:lastPrinted>2006-05-20T03:59:00Z</cp:lastPrinted>
  <dcterms:created xsi:type="dcterms:W3CDTF">2013-11-22T21:22:00Z</dcterms:created>
  <dcterms:modified xsi:type="dcterms:W3CDTF">2013-11-22T21:22:00Z</dcterms:modified>
</cp:coreProperties>
</file>